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87">
        <w:rPr>
          <w:rFonts w:ascii="Times New Roman" w:hAnsi="Times New Roman" w:cs="Times New Roman"/>
          <w:b/>
          <w:sz w:val="24"/>
          <w:szCs w:val="24"/>
        </w:rPr>
        <w:t>Проект «Корпоративный контроль»</w:t>
      </w:r>
    </w:p>
    <w:p w:rsidR="00123A4A" w:rsidRPr="00FB7A87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A87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E656B9" w:rsidRPr="00FB7A87" w:rsidRDefault="00FB7A87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436F" w:rsidRPr="00FB7A87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1992"/>
        <w:tblW w:w="15689" w:type="dxa"/>
        <w:tblLayout w:type="fixed"/>
        <w:tblLook w:val="04A0" w:firstRow="1" w:lastRow="0" w:firstColumn="1" w:lastColumn="0" w:noHBand="0" w:noVBand="1"/>
      </w:tblPr>
      <w:tblGrid>
        <w:gridCol w:w="567"/>
        <w:gridCol w:w="1734"/>
        <w:gridCol w:w="2482"/>
        <w:gridCol w:w="1700"/>
        <w:gridCol w:w="1417"/>
        <w:gridCol w:w="1139"/>
        <w:gridCol w:w="1275"/>
        <w:gridCol w:w="1843"/>
        <w:gridCol w:w="1134"/>
        <w:gridCol w:w="1134"/>
        <w:gridCol w:w="1264"/>
      </w:tblGrid>
      <w:tr w:rsidR="007204C6" w:rsidRPr="00036AAD" w:rsidTr="00594E06">
        <w:trPr>
          <w:trHeight w:val="109"/>
        </w:trPr>
        <w:tc>
          <w:tcPr>
            <w:tcW w:w="156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FB7A87" w:rsidRDefault="0022087B" w:rsidP="00505F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D77908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204C6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B7A87" w:rsidRPr="00036AAD" w:rsidRDefault="00FB7A87" w:rsidP="00505F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4C6" w:rsidRPr="00036AAD" w:rsidTr="00492783">
        <w:trPr>
          <w:trHeight w:val="1852"/>
        </w:trPr>
        <w:tc>
          <w:tcPr>
            <w:tcW w:w="567" w:type="dxa"/>
            <w:tcBorders>
              <w:top w:val="single" w:sz="4" w:space="0" w:color="auto"/>
            </w:tcBorders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7204C6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FB7A87" w:rsidRPr="00036AAD" w:rsidTr="00492783">
        <w:trPr>
          <w:trHeight w:val="1263"/>
        </w:trPr>
        <w:tc>
          <w:tcPr>
            <w:tcW w:w="567" w:type="dxa"/>
            <w:vAlign w:val="center"/>
          </w:tcPr>
          <w:p w:rsidR="00FB7A87" w:rsidRDefault="007851CF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7A87" w:rsidRPr="00FB7A87" w:rsidRDefault="00FB7A87" w:rsidP="00FB7A87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</w:rPr>
            </w:pPr>
          </w:p>
          <w:p w:rsidR="00FB7A87" w:rsidRDefault="00FB7A87" w:rsidP="005E10A0">
            <w:pPr>
              <w:pStyle w:val="Style4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422DB3" w:rsidRPr="00A427A8" w:rsidRDefault="00422DB3" w:rsidP="00422DB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 w:rsidRPr="00A427A8">
              <w:rPr>
                <w:sz w:val="21"/>
                <w:szCs w:val="21"/>
              </w:rPr>
              <w:t>03401000138250000090001</w:t>
            </w:r>
          </w:p>
          <w:p w:rsidR="00FB7A87" w:rsidRPr="00A20241" w:rsidRDefault="00FB7A87" w:rsidP="006B60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B3" w:rsidRPr="00335265" w:rsidRDefault="00422DB3" w:rsidP="00422DB3">
            <w:pPr>
              <w:autoSpaceDE w:val="0"/>
              <w:autoSpaceDN w:val="0"/>
              <w:adjustRightInd w:val="0"/>
              <w:spacing w:before="58"/>
              <w:ind w:righ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5265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422DB3" w:rsidRPr="00335265" w:rsidRDefault="00422DB3" w:rsidP="00422DB3">
            <w:pPr>
              <w:autoSpaceDE w:val="0"/>
              <w:autoSpaceDN w:val="0"/>
              <w:adjustRightInd w:val="0"/>
              <w:spacing w:before="58"/>
              <w:ind w:righ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5265">
              <w:rPr>
                <w:rFonts w:ascii="Times New Roman" w:eastAsia="Times New Roman" w:hAnsi="Times New Roman" w:cs="Times New Roman"/>
                <w:sz w:val="21"/>
                <w:szCs w:val="21"/>
              </w:rPr>
              <w:t>на поставку радиоэлектронной продукции и расходных материалов</w:t>
            </w:r>
          </w:p>
          <w:p w:rsidR="00FB7A87" w:rsidRPr="00A860BB" w:rsidRDefault="00422DB3" w:rsidP="00422DB3">
            <w:pPr>
              <w:pStyle w:val="Style4"/>
              <w:widowControl/>
              <w:spacing w:line="240" w:lineRule="auto"/>
              <w:jc w:val="left"/>
              <w:rPr>
                <w:bCs/>
                <w:sz w:val="21"/>
                <w:szCs w:val="21"/>
              </w:rPr>
            </w:pPr>
            <w:r w:rsidRPr="00335265">
              <w:rPr>
                <w:sz w:val="21"/>
                <w:szCs w:val="21"/>
              </w:rPr>
              <w:t>(приводов внешних)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7A87" w:rsidRPr="00FB7A87" w:rsidRDefault="004D6BF7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штуки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A87" w:rsidRPr="00FB7A87" w:rsidRDefault="00422DB3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08.05.2025-06.06.2025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B7A87" w:rsidRPr="00FB7A87" w:rsidRDefault="002848F8" w:rsidP="002848F8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en-US"/>
              </w:rPr>
              <w:t>46099</w:t>
            </w:r>
            <w:r>
              <w:rPr>
                <w:sz w:val="21"/>
                <w:szCs w:val="21"/>
                <w:lang w:eastAsia="en-US"/>
              </w:rPr>
              <w:t>,9</w:t>
            </w:r>
            <w:r>
              <w:rPr>
                <w:sz w:val="21"/>
                <w:szCs w:val="21"/>
                <w:lang w:val="en-US" w:eastAsia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7A87" w:rsidRPr="00FB7A87" w:rsidRDefault="00422DB3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en-US"/>
              </w:rPr>
              <w:t>07</w:t>
            </w:r>
            <w:r>
              <w:rPr>
                <w:sz w:val="21"/>
                <w:szCs w:val="21"/>
                <w:lang w:eastAsia="en-US"/>
              </w:rPr>
              <w:t>.05.2025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87" w:rsidRDefault="00515506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 w:rsidRPr="00EE1336">
              <w:rPr>
                <w:sz w:val="21"/>
                <w:szCs w:val="21"/>
                <w:lang w:eastAsia="en-US"/>
              </w:rPr>
              <w:t xml:space="preserve">Индивидуальный предприниматель </w:t>
            </w:r>
            <w:proofErr w:type="spellStart"/>
            <w:r w:rsidRPr="00EE1336">
              <w:rPr>
                <w:sz w:val="21"/>
                <w:szCs w:val="21"/>
                <w:lang w:eastAsia="en-US"/>
              </w:rPr>
              <w:t>Тимухин</w:t>
            </w:r>
            <w:proofErr w:type="spellEnd"/>
            <w:r w:rsidRPr="00EE1336">
              <w:rPr>
                <w:sz w:val="21"/>
                <w:szCs w:val="21"/>
                <w:lang w:eastAsia="en-US"/>
              </w:rPr>
              <w:t xml:space="preserve"> Игорь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A87" w:rsidRPr="00FB7A87" w:rsidRDefault="00422DB3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42642,48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7" w:rsidRPr="004D6BF7" w:rsidRDefault="004D6BF7" w:rsidP="004D6BF7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4D6BF7">
              <w:rPr>
                <w:sz w:val="21"/>
                <w:szCs w:val="21"/>
                <w:lang w:eastAsia="en-US"/>
              </w:rPr>
              <w:t>14214,16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A87" w:rsidRPr="004D6BF7" w:rsidRDefault="00492783" w:rsidP="004D6BF7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30.06.2025</w:t>
            </w:r>
          </w:p>
        </w:tc>
      </w:tr>
      <w:tr w:rsidR="008D79F6" w:rsidRPr="00036AAD" w:rsidTr="00492783">
        <w:trPr>
          <w:trHeight w:val="1263"/>
        </w:trPr>
        <w:tc>
          <w:tcPr>
            <w:tcW w:w="567" w:type="dxa"/>
            <w:vMerge w:val="restart"/>
            <w:vAlign w:val="center"/>
          </w:tcPr>
          <w:p w:rsidR="008D79F6" w:rsidRDefault="00A47BEB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8D79F6" w:rsidRPr="00EE1336" w:rsidRDefault="004009BB" w:rsidP="007851CF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hyperlink r:id="rId6" w:history="1">
              <w:r w:rsidR="008D79F6" w:rsidRPr="00EE1336">
                <w:rPr>
                  <w:rFonts w:ascii="Times New Roman" w:eastAsia="Times New Roman" w:hAnsi="Times New Roman" w:cs="Times New Roman"/>
                  <w:sz w:val="21"/>
                  <w:szCs w:val="21"/>
                  <w:lang w:eastAsia="en-US"/>
                </w:rPr>
                <w:t>0340100013825000010</w:t>
              </w:r>
            </w:hyperlink>
            <w:r w:rsidR="008D79F6" w:rsidRPr="00EE133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0001</w:t>
            </w:r>
          </w:p>
          <w:p w:rsidR="008D79F6" w:rsidRPr="00700012" w:rsidRDefault="008D79F6" w:rsidP="00700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9F6" w:rsidRPr="00EE1336" w:rsidRDefault="008D79F6" w:rsidP="007851CF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EE133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Государственный контракт на оказание услуг по техническому обслуживанию</w:t>
            </w:r>
          </w:p>
          <w:p w:rsidR="008D79F6" w:rsidRPr="00EE1336" w:rsidRDefault="008D79F6" w:rsidP="007851CF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EE133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и диагностике автотранспортных средств </w:t>
            </w:r>
          </w:p>
          <w:p w:rsidR="008D79F6" w:rsidRPr="00700012" w:rsidRDefault="008D79F6" w:rsidP="00101FCE">
            <w:pPr>
              <w:pStyle w:val="Style4"/>
              <w:widowControl/>
              <w:spacing w:line="240" w:lineRule="auto"/>
              <w:jc w:val="left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D79F6" w:rsidRPr="00FB7A87" w:rsidRDefault="008D79F6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79F6" w:rsidRPr="00FB7A87" w:rsidRDefault="008D79F6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13.05.2025-12.12.2025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8D79F6" w:rsidRPr="008D79F6" w:rsidRDefault="002848F8" w:rsidP="008D7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267773,31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D79F6" w:rsidRPr="00FB7A87" w:rsidRDefault="008D79F6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12.05.2025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79F6" w:rsidRDefault="008D79F6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 w:rsidRPr="00EE1336">
              <w:rPr>
                <w:sz w:val="21"/>
                <w:szCs w:val="21"/>
              </w:rPr>
              <w:t>Акционерное общество «</w:t>
            </w:r>
            <w:proofErr w:type="spellStart"/>
            <w:r w:rsidRPr="00EE1336">
              <w:rPr>
                <w:sz w:val="21"/>
                <w:szCs w:val="21"/>
              </w:rPr>
              <w:t>Автокомплект</w:t>
            </w:r>
            <w:proofErr w:type="spellEnd"/>
            <w:r w:rsidRPr="00EE1336">
              <w:rPr>
                <w:sz w:val="21"/>
                <w:szCs w:val="21"/>
              </w:rPr>
              <w:t>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9F6" w:rsidRPr="00FB7A87" w:rsidRDefault="008D79F6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257062,35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9F6" w:rsidRPr="008D79F6" w:rsidRDefault="00FD49A5" w:rsidP="008D7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31.12.2025</w:t>
            </w:r>
          </w:p>
        </w:tc>
      </w:tr>
      <w:tr w:rsidR="008D79F6" w:rsidRPr="00036AAD" w:rsidTr="00492783">
        <w:trPr>
          <w:trHeight w:val="1263"/>
        </w:trPr>
        <w:tc>
          <w:tcPr>
            <w:tcW w:w="567" w:type="dxa"/>
            <w:vMerge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Техническое обслуживание автомобиля </w:t>
            </w:r>
          </w:p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NISSAN TERRANO (ТО-13)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</w:rPr>
              <w:t>15539,19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79F6" w:rsidRPr="00036AAD" w:rsidTr="00492783">
        <w:trPr>
          <w:trHeight w:val="1263"/>
        </w:trPr>
        <w:tc>
          <w:tcPr>
            <w:tcW w:w="567" w:type="dxa"/>
            <w:vMerge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Техническое обслуживание автомобиля </w:t>
            </w:r>
          </w:p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NISSAN TERRANO (ТО-10)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50111,99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D79F6" w:rsidRPr="00036AAD" w:rsidTr="00492783">
        <w:trPr>
          <w:trHeight w:val="1263"/>
        </w:trPr>
        <w:tc>
          <w:tcPr>
            <w:tcW w:w="567" w:type="dxa"/>
            <w:vMerge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Техническое обслуживание автомобиля </w:t>
            </w:r>
          </w:p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TOYOTA COROLLA (ТО-19)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21939,19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D79F6" w:rsidRPr="00036AAD" w:rsidTr="00492783">
        <w:trPr>
          <w:trHeight w:val="1263"/>
        </w:trPr>
        <w:tc>
          <w:tcPr>
            <w:tcW w:w="567" w:type="dxa"/>
            <w:vMerge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Техническое обслуживание автомобиля </w:t>
            </w:r>
          </w:p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TOYOTA COROLLA (ТО-20)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119775,99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D79F6" w:rsidRPr="00036AAD" w:rsidTr="00492783">
        <w:trPr>
          <w:trHeight w:val="1263"/>
        </w:trPr>
        <w:tc>
          <w:tcPr>
            <w:tcW w:w="567" w:type="dxa"/>
            <w:vMerge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Техническое обслуживание автомобиля </w:t>
            </w:r>
          </w:p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NISSAN TEANA </w:t>
            </w: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  <w:t>(ТО-14)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8D79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49695,99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9F6" w:rsidRPr="008D79F6" w:rsidRDefault="008D79F6" w:rsidP="008D79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7851CF" w:rsidRPr="00036AAD" w:rsidTr="00492783">
        <w:trPr>
          <w:trHeight w:val="1263"/>
        </w:trPr>
        <w:tc>
          <w:tcPr>
            <w:tcW w:w="567" w:type="dxa"/>
            <w:vAlign w:val="center"/>
          </w:tcPr>
          <w:p w:rsidR="007851CF" w:rsidRDefault="00A47BEB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7851CF" w:rsidRPr="00A373A0" w:rsidRDefault="007851CF" w:rsidP="007851CF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A373A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03401000138250000110001</w:t>
            </w:r>
          </w:p>
          <w:p w:rsidR="007851CF" w:rsidRDefault="007851CF" w:rsidP="007851CF">
            <w:pPr>
              <w:pStyle w:val="ConsPlusNormal"/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1CF" w:rsidRPr="00A373A0" w:rsidRDefault="007851CF" w:rsidP="007851CF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A373A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Государственный контракт</w:t>
            </w:r>
          </w:p>
          <w:p w:rsidR="007851CF" w:rsidRPr="00A373A0" w:rsidRDefault="007851CF" w:rsidP="007851CF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A373A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на передачу неисключительных прав на использование </w:t>
            </w:r>
          </w:p>
          <w:p w:rsidR="007851CF" w:rsidRPr="00EE1336" w:rsidRDefault="007851CF" w:rsidP="0038586A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A373A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программного обеспечения (специализированное прикладное </w:t>
            </w:r>
            <w:r w:rsidRPr="00A373A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  <w:t xml:space="preserve">программное обеспечение для управления организационно-техническими </w:t>
            </w:r>
            <w:r w:rsidRPr="00A373A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  <w:t>мероприятиями по защите информации)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Находка ИКАР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1CF" w:rsidRPr="00FB7A87" w:rsidRDefault="00707BE7" w:rsidP="00405BE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1CF" w:rsidRDefault="007851CF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14.05.2025-10.06.2025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851CF" w:rsidRDefault="004674F1" w:rsidP="004674F1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715000,00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1CF" w:rsidRDefault="007851CF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13.05.2025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1CF" w:rsidRPr="00EE1336" w:rsidRDefault="007851CF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ООО «ИТЭК»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1CF" w:rsidRDefault="007851CF" w:rsidP="008D79F6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707850,00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CF" w:rsidRPr="00A860BB" w:rsidRDefault="00E82B0B" w:rsidP="008D79F6">
            <w:pPr>
              <w:pStyle w:val="Style4"/>
              <w:widowControl/>
              <w:spacing w:line="240" w:lineRule="auto"/>
              <w:rPr>
                <w:spacing w:val="-8"/>
                <w:sz w:val="20"/>
                <w:szCs w:val="20"/>
              </w:rPr>
            </w:pPr>
            <w:r>
              <w:rPr>
                <w:sz w:val="21"/>
                <w:szCs w:val="21"/>
                <w:lang w:eastAsia="en-US"/>
              </w:rPr>
              <w:t>707850,00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1CF" w:rsidRDefault="00441F67" w:rsidP="008D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</w:tr>
      <w:tr w:rsidR="00A47BEB" w:rsidRPr="00036AAD" w:rsidTr="00492783">
        <w:trPr>
          <w:trHeight w:val="1263"/>
        </w:trPr>
        <w:tc>
          <w:tcPr>
            <w:tcW w:w="567" w:type="dxa"/>
            <w:vAlign w:val="center"/>
          </w:tcPr>
          <w:p w:rsidR="00A47BEB" w:rsidRDefault="00A47BEB" w:rsidP="00A4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47BEB" w:rsidRPr="00A373A0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9273E2">
              <w:rPr>
                <w:sz w:val="21"/>
                <w:szCs w:val="21"/>
                <w:lang w:eastAsia="en-US"/>
              </w:rPr>
              <w:t>03401000138250000130001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BEB" w:rsidRPr="009273E2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9273E2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A47BEB" w:rsidRPr="00A373A0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9273E2">
              <w:rPr>
                <w:sz w:val="21"/>
                <w:szCs w:val="21"/>
                <w:lang w:eastAsia="en-US"/>
              </w:rPr>
              <w:t>на передачу неисключительных прав на использование программного обеспечения (</w:t>
            </w:r>
            <w:proofErr w:type="spellStart"/>
            <w:r w:rsidRPr="009273E2">
              <w:rPr>
                <w:sz w:val="21"/>
                <w:szCs w:val="21"/>
                <w:lang w:eastAsia="en-US"/>
              </w:rPr>
              <w:t>TrueConf</w:t>
            </w:r>
            <w:proofErr w:type="spellEnd"/>
            <w:r w:rsidRPr="009273E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273E2">
              <w:rPr>
                <w:sz w:val="21"/>
                <w:szCs w:val="21"/>
                <w:lang w:eastAsia="en-US"/>
              </w:rPr>
              <w:t>Online</w:t>
            </w:r>
            <w:proofErr w:type="spellEnd"/>
            <w:r w:rsidRPr="009273E2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7BEB" w:rsidRPr="00FB7A87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20.05.2025-18.06.2025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47BEB" w:rsidRDefault="00A47BEB" w:rsidP="00A47B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120966,66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19.05.2025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ООО «Рубикон»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120966,66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120966,66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BEB" w:rsidRDefault="00AA3CA7" w:rsidP="00A4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</w:p>
        </w:tc>
      </w:tr>
      <w:tr w:rsidR="00A47BEB" w:rsidRPr="00036AAD" w:rsidTr="00492783">
        <w:trPr>
          <w:trHeight w:val="1263"/>
        </w:trPr>
        <w:tc>
          <w:tcPr>
            <w:tcW w:w="567" w:type="dxa"/>
            <w:vAlign w:val="center"/>
          </w:tcPr>
          <w:p w:rsidR="00A47BEB" w:rsidRDefault="00A47BEB" w:rsidP="00A4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47BEB" w:rsidRPr="009273E2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CF175E">
              <w:rPr>
                <w:sz w:val="21"/>
                <w:szCs w:val="21"/>
                <w:lang w:eastAsia="en-US"/>
              </w:rPr>
              <w:t>03401000138250000140001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BEB" w:rsidRPr="00CF175E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CF175E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A47BEB" w:rsidRPr="00CF175E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CF175E">
              <w:rPr>
                <w:sz w:val="21"/>
                <w:szCs w:val="21"/>
                <w:lang w:eastAsia="en-US"/>
              </w:rPr>
              <w:t>на оказание услуг по сезонному обслуживанию кондиционеров</w:t>
            </w:r>
          </w:p>
          <w:p w:rsidR="00A47BEB" w:rsidRPr="009273E2" w:rsidRDefault="00A47BEB" w:rsidP="00A47BEB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47BEB" w:rsidRPr="00FB7A87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27.05.2025-25.06.2025 (летний период) 20.10.2025-31.10.2025</w:t>
            </w:r>
            <w:r w:rsidR="00AA3CA7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(зимний период</w:t>
            </w:r>
            <w:proofErr w:type="gramEnd"/>
          </w:p>
        </w:tc>
        <w:tc>
          <w:tcPr>
            <w:tcW w:w="1139" w:type="dxa"/>
            <w:shd w:val="clear" w:color="auto" w:fill="auto"/>
            <w:vAlign w:val="center"/>
          </w:tcPr>
          <w:p w:rsidR="00A47BEB" w:rsidRDefault="004009BB" w:rsidP="00A47B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89366,66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val="en-US" w:eastAsia="en-US"/>
              </w:rPr>
              <w:t>26.05.2025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D21ABB">
              <w:rPr>
                <w:sz w:val="21"/>
                <w:szCs w:val="21"/>
                <w:lang w:eastAsia="en-US"/>
              </w:rPr>
              <w:t>Индивидуальный предприниматель Толмачев Константин Юрьевич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84898,32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EB" w:rsidRDefault="00A47BEB" w:rsidP="00A47BEB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84898,32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BEB" w:rsidRPr="007C50B5" w:rsidRDefault="00AA3CA7" w:rsidP="00A47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19.11.2025</w:t>
            </w:r>
          </w:p>
        </w:tc>
      </w:tr>
    </w:tbl>
    <w:p w:rsidR="00384790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Pr="00036AAD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E56E8D">
      <w:pgSz w:w="16838" w:h="11906" w:orient="landscape"/>
      <w:pgMar w:top="45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43B75"/>
    <w:rsid w:val="00052797"/>
    <w:rsid w:val="000571BB"/>
    <w:rsid w:val="00060EAE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0F3BE4"/>
    <w:rsid w:val="00101FCE"/>
    <w:rsid w:val="001032BD"/>
    <w:rsid w:val="00103707"/>
    <w:rsid w:val="00107AB3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087B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848F8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8586A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9BB"/>
    <w:rsid w:val="00400D21"/>
    <w:rsid w:val="00405B88"/>
    <w:rsid w:val="00405BE6"/>
    <w:rsid w:val="00405F98"/>
    <w:rsid w:val="00407102"/>
    <w:rsid w:val="004116FC"/>
    <w:rsid w:val="00413B96"/>
    <w:rsid w:val="00417EEC"/>
    <w:rsid w:val="00422529"/>
    <w:rsid w:val="004227E8"/>
    <w:rsid w:val="00422DB3"/>
    <w:rsid w:val="00432FA1"/>
    <w:rsid w:val="00436741"/>
    <w:rsid w:val="00441F67"/>
    <w:rsid w:val="00446253"/>
    <w:rsid w:val="00457E5B"/>
    <w:rsid w:val="004608CC"/>
    <w:rsid w:val="00464A20"/>
    <w:rsid w:val="00465089"/>
    <w:rsid w:val="004674F1"/>
    <w:rsid w:val="00470C43"/>
    <w:rsid w:val="00486C00"/>
    <w:rsid w:val="00492783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D6BF7"/>
    <w:rsid w:val="004E00F2"/>
    <w:rsid w:val="004E1592"/>
    <w:rsid w:val="004E60FD"/>
    <w:rsid w:val="004F0B12"/>
    <w:rsid w:val="004F22AE"/>
    <w:rsid w:val="00501B92"/>
    <w:rsid w:val="00505F9A"/>
    <w:rsid w:val="005117BD"/>
    <w:rsid w:val="005135A0"/>
    <w:rsid w:val="00513F7C"/>
    <w:rsid w:val="00515506"/>
    <w:rsid w:val="00516405"/>
    <w:rsid w:val="005250FB"/>
    <w:rsid w:val="0052576B"/>
    <w:rsid w:val="005311E8"/>
    <w:rsid w:val="0053479D"/>
    <w:rsid w:val="005364BA"/>
    <w:rsid w:val="00537CDE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37FF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2246"/>
    <w:rsid w:val="006B60E6"/>
    <w:rsid w:val="006C1EB0"/>
    <w:rsid w:val="006C6DC2"/>
    <w:rsid w:val="006D5E22"/>
    <w:rsid w:val="006E07A5"/>
    <w:rsid w:val="006E1645"/>
    <w:rsid w:val="006E47BB"/>
    <w:rsid w:val="006F2AE9"/>
    <w:rsid w:val="006F3830"/>
    <w:rsid w:val="006F3952"/>
    <w:rsid w:val="00700012"/>
    <w:rsid w:val="007017EA"/>
    <w:rsid w:val="00703FC4"/>
    <w:rsid w:val="00707BE7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851CF"/>
    <w:rsid w:val="007969E1"/>
    <w:rsid w:val="00796FBA"/>
    <w:rsid w:val="007A1FFB"/>
    <w:rsid w:val="007A519E"/>
    <w:rsid w:val="007C13D8"/>
    <w:rsid w:val="007C50B5"/>
    <w:rsid w:val="007C5754"/>
    <w:rsid w:val="007C732F"/>
    <w:rsid w:val="007D7B96"/>
    <w:rsid w:val="007E3824"/>
    <w:rsid w:val="007F2138"/>
    <w:rsid w:val="007F48CD"/>
    <w:rsid w:val="007F57FB"/>
    <w:rsid w:val="00800CBE"/>
    <w:rsid w:val="00804723"/>
    <w:rsid w:val="00811970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D79F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3F8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47BEB"/>
    <w:rsid w:val="00A5115A"/>
    <w:rsid w:val="00A51E43"/>
    <w:rsid w:val="00A70738"/>
    <w:rsid w:val="00A72A5A"/>
    <w:rsid w:val="00A74C16"/>
    <w:rsid w:val="00A75C1A"/>
    <w:rsid w:val="00A860BB"/>
    <w:rsid w:val="00A86874"/>
    <w:rsid w:val="00A9321E"/>
    <w:rsid w:val="00A94D3F"/>
    <w:rsid w:val="00AA3CA7"/>
    <w:rsid w:val="00AA59C8"/>
    <w:rsid w:val="00AB41C0"/>
    <w:rsid w:val="00AB5745"/>
    <w:rsid w:val="00AB591F"/>
    <w:rsid w:val="00AC32B9"/>
    <w:rsid w:val="00AE38D5"/>
    <w:rsid w:val="00AE55C5"/>
    <w:rsid w:val="00AE7D4C"/>
    <w:rsid w:val="00AF0859"/>
    <w:rsid w:val="00AF15EF"/>
    <w:rsid w:val="00AF46D9"/>
    <w:rsid w:val="00AF56A2"/>
    <w:rsid w:val="00AF676E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780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7477"/>
    <w:rsid w:val="00C430F9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72D4F"/>
    <w:rsid w:val="00D77908"/>
    <w:rsid w:val="00D84A9B"/>
    <w:rsid w:val="00D929A0"/>
    <w:rsid w:val="00D972D7"/>
    <w:rsid w:val="00DA5899"/>
    <w:rsid w:val="00DA5D98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82B0B"/>
    <w:rsid w:val="00E95B0E"/>
    <w:rsid w:val="00EB5098"/>
    <w:rsid w:val="00EB7376"/>
    <w:rsid w:val="00EC3661"/>
    <w:rsid w:val="00EC37EA"/>
    <w:rsid w:val="00EC561C"/>
    <w:rsid w:val="00EC7767"/>
    <w:rsid w:val="00ED30B6"/>
    <w:rsid w:val="00ED3393"/>
    <w:rsid w:val="00ED35F3"/>
    <w:rsid w:val="00ED3C50"/>
    <w:rsid w:val="00ED5E2B"/>
    <w:rsid w:val="00EE52B7"/>
    <w:rsid w:val="00EF4343"/>
    <w:rsid w:val="00F00A04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263E"/>
    <w:rsid w:val="00F937C4"/>
    <w:rsid w:val="00F97772"/>
    <w:rsid w:val="00FA33F6"/>
    <w:rsid w:val="00FB2E26"/>
    <w:rsid w:val="00FB7A87"/>
    <w:rsid w:val="00FC1742"/>
    <w:rsid w:val="00FC54E0"/>
    <w:rsid w:val="00FD2CB8"/>
    <w:rsid w:val="00FD49A5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k.zakupki.gov.ru/44fz/rpec/rpec-registry.html?execution=e1s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869A1-E6AB-42AD-9CED-95F65CB8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25</cp:revision>
  <cp:lastPrinted>2025-06-03T06:30:00Z</cp:lastPrinted>
  <dcterms:created xsi:type="dcterms:W3CDTF">2025-06-03T05:45:00Z</dcterms:created>
  <dcterms:modified xsi:type="dcterms:W3CDTF">2025-06-03T11:20:00Z</dcterms:modified>
</cp:coreProperties>
</file>